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8E" w:rsidRPr="007C7A83" w:rsidRDefault="00AB2426" w:rsidP="00DA158B">
      <w:pPr>
        <w:spacing w:after="0" w:line="288" w:lineRule="auto"/>
        <w:jc w:val="both"/>
        <w:rPr>
          <w:color w:val="00B050"/>
          <w:sz w:val="40"/>
          <w:szCs w:val="40"/>
        </w:rPr>
      </w:pPr>
      <w:r w:rsidRPr="00645BB6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31938F7" wp14:editId="19AB21CB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866265" cy="2533650"/>
            <wp:effectExtent l="0" t="0" r="635" b="0"/>
            <wp:wrapTight wrapText="bothSides">
              <wp:wrapPolygon edited="0">
                <wp:start x="0" y="0"/>
                <wp:lineTo x="0" y="21438"/>
                <wp:lineTo x="21387" y="21438"/>
                <wp:lineTo x="2138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74C" w:rsidRPr="007C7A83">
        <w:rPr>
          <w:color w:val="00B050"/>
          <w:sz w:val="40"/>
          <w:szCs w:val="40"/>
        </w:rPr>
        <w:t>Eating Less Meat</w:t>
      </w:r>
    </w:p>
    <w:p w:rsidR="0000774C" w:rsidRDefault="0000774C" w:rsidP="00DA158B">
      <w:pPr>
        <w:spacing w:after="0" w:line="288" w:lineRule="auto"/>
        <w:jc w:val="both"/>
      </w:pPr>
      <w:r>
        <w:t>Here are some suggestions to ease your way into a meat free diet.</w:t>
      </w:r>
    </w:p>
    <w:p w:rsidR="0000774C" w:rsidRDefault="0000774C" w:rsidP="00DA158B">
      <w:pPr>
        <w:spacing w:after="0" w:line="288" w:lineRule="auto"/>
        <w:jc w:val="both"/>
      </w:pPr>
    </w:p>
    <w:p w:rsidR="0000774C" w:rsidRPr="005C4016" w:rsidRDefault="0000774C" w:rsidP="00DA158B">
      <w:pPr>
        <w:spacing w:after="0" w:line="288" w:lineRule="auto"/>
        <w:jc w:val="both"/>
        <w:rPr>
          <w:b/>
          <w:color w:val="00B050"/>
        </w:rPr>
      </w:pPr>
      <w:r w:rsidRPr="005C4016">
        <w:rPr>
          <w:b/>
          <w:color w:val="00B050"/>
        </w:rPr>
        <w:t>1.</w:t>
      </w:r>
      <w:r w:rsidRPr="005C4016">
        <w:rPr>
          <w:b/>
          <w:color w:val="00B050"/>
        </w:rPr>
        <w:tab/>
        <w:t>Have Good Reasons</w:t>
      </w:r>
    </w:p>
    <w:p w:rsidR="0000774C" w:rsidRDefault="0000774C" w:rsidP="00DA158B">
      <w:pPr>
        <w:spacing w:after="0" w:line="288" w:lineRule="auto"/>
        <w:jc w:val="both"/>
      </w:pPr>
      <w:r>
        <w:t>You’ll need a bit of motivation to change to a meat free lifestyle, so first think about why you want to become a vegetarian and really believe in it. Once you’re motivated, the rest is easy.</w:t>
      </w:r>
    </w:p>
    <w:p w:rsidR="0000774C" w:rsidRDefault="0000774C" w:rsidP="00DA158B">
      <w:pPr>
        <w:spacing w:after="0" w:line="288" w:lineRule="auto"/>
        <w:jc w:val="both"/>
      </w:pPr>
      <w:bookmarkStart w:id="0" w:name="_GoBack"/>
      <w:bookmarkEnd w:id="0"/>
    </w:p>
    <w:p w:rsidR="0000774C" w:rsidRPr="005C4016" w:rsidRDefault="0000774C" w:rsidP="00DA158B">
      <w:pPr>
        <w:spacing w:after="0" w:line="288" w:lineRule="auto"/>
        <w:jc w:val="both"/>
        <w:rPr>
          <w:b/>
          <w:color w:val="00B050"/>
        </w:rPr>
      </w:pPr>
      <w:r w:rsidRPr="005C4016">
        <w:rPr>
          <w:b/>
          <w:color w:val="00B050"/>
        </w:rPr>
        <w:t>2.</w:t>
      </w:r>
      <w:r w:rsidRPr="005C4016">
        <w:rPr>
          <w:b/>
          <w:color w:val="00B050"/>
        </w:rPr>
        <w:tab/>
      </w:r>
      <w:r w:rsidR="00BF5DA3" w:rsidRPr="005C4016">
        <w:rPr>
          <w:b/>
          <w:color w:val="00B050"/>
        </w:rPr>
        <w:t>At first, don’t try to “never eat meat again”</w:t>
      </w:r>
    </w:p>
    <w:p w:rsidR="00BF5DA3" w:rsidRDefault="00BF5DA3" w:rsidP="00DA158B">
      <w:pPr>
        <w:spacing w:after="0" w:line="288" w:lineRule="auto"/>
        <w:jc w:val="both"/>
      </w:pPr>
      <w:r>
        <w:t xml:space="preserve">You don’t have to give up meat all in one go. You can give up gradually. Start by stopping eating red meat first and try that for a week or two. Then move on </w:t>
      </w:r>
      <w:r w:rsidR="00D65C85">
        <w:t>to giving up pork. Then</w:t>
      </w:r>
      <w:r>
        <w:t xml:space="preserve"> transition to chick</w:t>
      </w:r>
      <w:r w:rsidR="00D65C85">
        <w:t>en and turkey</w:t>
      </w:r>
      <w:r>
        <w:t xml:space="preserve">. </w:t>
      </w:r>
      <w:r w:rsidR="00F67795">
        <w:t xml:space="preserve">Many of your favourite meat recipes come in vegetarian versions allowing you to gradually </w:t>
      </w:r>
      <w:r w:rsidR="00303680">
        <w:t>transition</w:t>
      </w:r>
      <w:r w:rsidR="00F67795">
        <w:t xml:space="preserve"> away from meat. </w:t>
      </w:r>
      <w:r w:rsidR="00D65C85">
        <w:t>When you’re ready</w:t>
      </w:r>
      <w:r w:rsidR="0075741A">
        <w:t>, gradually cut out chicken and turkey and eat just fish. Eventually you can stop eating fish and go fully vegetarian.</w:t>
      </w:r>
    </w:p>
    <w:p w:rsidR="0075741A" w:rsidRDefault="0075741A" w:rsidP="00DA158B">
      <w:pPr>
        <w:spacing w:after="0" w:line="288" w:lineRule="auto"/>
        <w:jc w:val="both"/>
      </w:pPr>
    </w:p>
    <w:p w:rsidR="0075741A" w:rsidRPr="005C4016" w:rsidRDefault="0075741A" w:rsidP="00DA158B">
      <w:pPr>
        <w:spacing w:after="0" w:line="288" w:lineRule="auto"/>
        <w:jc w:val="both"/>
        <w:rPr>
          <w:b/>
          <w:color w:val="00B050"/>
        </w:rPr>
      </w:pPr>
      <w:r w:rsidRPr="005C4016">
        <w:rPr>
          <w:b/>
          <w:color w:val="00B050"/>
        </w:rPr>
        <w:t>3.</w:t>
      </w:r>
      <w:r w:rsidRPr="005C4016">
        <w:rPr>
          <w:b/>
          <w:color w:val="00B050"/>
        </w:rPr>
        <w:tab/>
        <w:t>Plan for each phase</w:t>
      </w:r>
    </w:p>
    <w:p w:rsidR="0075741A" w:rsidRDefault="0075741A" w:rsidP="00DA158B">
      <w:pPr>
        <w:spacing w:after="0" w:line="288" w:lineRule="auto"/>
        <w:jc w:val="both"/>
      </w:pPr>
      <w:r>
        <w:t xml:space="preserve">Set yourself a goal at each stage. If you’re giving up red meat this week, make sure there is no red meat in the house, and replace </w:t>
      </w:r>
      <w:r w:rsidR="00D65C85">
        <w:t>it</w:t>
      </w:r>
      <w:r>
        <w:t xml:space="preserve"> with chicken/fish or a vegetarian alternative. Plan </w:t>
      </w:r>
      <w:r w:rsidR="00D65C85">
        <w:t>your</w:t>
      </w:r>
      <w:r>
        <w:t xml:space="preserve"> meals for the week, and gradually </w:t>
      </w:r>
      <w:r w:rsidR="00DA158B">
        <w:t>start</w:t>
      </w:r>
      <w:r>
        <w:t xml:space="preserve"> to substitute meat with vegetarian alternatives. There is no rush! You don’t have to change everything </w:t>
      </w:r>
      <w:r w:rsidR="00D65C85">
        <w:t xml:space="preserve">at </w:t>
      </w:r>
      <w:r>
        <w:t>once.</w:t>
      </w:r>
      <w:r w:rsidR="00DA158B">
        <w:t xml:space="preserve"> Start with substituting one meat meal a week with a vegetarian option, and work your way up.</w:t>
      </w:r>
    </w:p>
    <w:p w:rsidR="00DA158B" w:rsidRDefault="00DA158B" w:rsidP="00DA158B">
      <w:pPr>
        <w:spacing w:after="0" w:line="288" w:lineRule="auto"/>
        <w:jc w:val="both"/>
      </w:pPr>
    </w:p>
    <w:p w:rsidR="00DA158B" w:rsidRPr="005C4016" w:rsidRDefault="00DA158B" w:rsidP="00DA158B">
      <w:pPr>
        <w:spacing w:after="0" w:line="288" w:lineRule="auto"/>
        <w:jc w:val="both"/>
        <w:rPr>
          <w:b/>
          <w:color w:val="00B050"/>
        </w:rPr>
      </w:pPr>
      <w:r w:rsidRPr="005C4016">
        <w:rPr>
          <w:b/>
          <w:color w:val="00B050"/>
        </w:rPr>
        <w:t>4.</w:t>
      </w:r>
      <w:r w:rsidRPr="005C4016">
        <w:rPr>
          <w:b/>
          <w:color w:val="00B050"/>
        </w:rPr>
        <w:tab/>
        <w:t>Make vegetarian version</w:t>
      </w:r>
      <w:r w:rsidR="00645BB6">
        <w:rPr>
          <w:b/>
          <w:color w:val="00B050"/>
        </w:rPr>
        <w:t>s</w:t>
      </w:r>
      <w:r w:rsidRPr="005C4016">
        <w:rPr>
          <w:b/>
          <w:color w:val="00B050"/>
        </w:rPr>
        <w:t xml:space="preserve"> of your favourite meals</w:t>
      </w:r>
    </w:p>
    <w:p w:rsidR="00DA158B" w:rsidRDefault="00DA158B" w:rsidP="00DA158B">
      <w:pPr>
        <w:spacing w:after="0" w:line="288" w:lineRule="auto"/>
        <w:jc w:val="both"/>
      </w:pPr>
      <w:r>
        <w:t xml:space="preserve">Simply replace the meat in your favourite meals with a vegetarian alternative. </w:t>
      </w:r>
      <w:r w:rsidR="00342AA9">
        <w:t>You can substitute vegetarian sausages for meat ones; vegetarian pizza for meat pizza; baked potatoes with beans and cheese instead of chili or bacon; and use quorn as a substitute for chicken in stir fries</w:t>
      </w:r>
      <w:r>
        <w:t xml:space="preserve"> – the possibilities are endless.</w:t>
      </w:r>
    </w:p>
    <w:p w:rsidR="00A45740" w:rsidRDefault="00A45740" w:rsidP="00DA158B">
      <w:pPr>
        <w:spacing w:after="0" w:line="288" w:lineRule="auto"/>
        <w:jc w:val="both"/>
      </w:pPr>
    </w:p>
    <w:p w:rsidR="00A45740" w:rsidRPr="005C4016" w:rsidRDefault="00A45740" w:rsidP="00A45740">
      <w:pPr>
        <w:spacing w:after="0" w:line="288" w:lineRule="auto"/>
        <w:jc w:val="both"/>
        <w:rPr>
          <w:b/>
          <w:color w:val="00B050"/>
        </w:rPr>
      </w:pPr>
      <w:r w:rsidRPr="005C4016">
        <w:rPr>
          <w:b/>
          <w:color w:val="00B050"/>
        </w:rPr>
        <w:t>5.</w:t>
      </w:r>
      <w:r w:rsidRPr="005C4016">
        <w:rPr>
          <w:b/>
          <w:color w:val="00B050"/>
        </w:rPr>
        <w:tab/>
        <w:t>Think about your staples</w:t>
      </w:r>
    </w:p>
    <w:p w:rsidR="00A45740" w:rsidRPr="0009521F" w:rsidRDefault="00A45740" w:rsidP="00A45740">
      <w:pPr>
        <w:spacing w:after="0" w:line="288" w:lineRule="auto"/>
        <w:jc w:val="both"/>
      </w:pPr>
      <w:r w:rsidRPr="0009521F">
        <w:t>A useful exercise is to make a list of foods you regularly eat, for breakfast, lunch, dinner, desserts and snacks. Not meals, but ingredients. And then think about vegetarian alternatives, and make a new list. For example, instead of eating chicken in a stir-fry dish, you might try tofu. With a new list of staples, you should have no trouble stocking your pantry.</w:t>
      </w:r>
      <w:r w:rsidR="00D65C85" w:rsidRPr="00D65C85">
        <w:t xml:space="preserve"> </w:t>
      </w:r>
      <w:r w:rsidR="00D65C85">
        <w:t>As you may be removing a protein source from your diet, make sure you don’t just replace it with starchy carbohydrates. Keep your diet balanced and healthy.</w:t>
      </w:r>
    </w:p>
    <w:p w:rsidR="00A45740" w:rsidRDefault="00A45740" w:rsidP="00DA158B">
      <w:pPr>
        <w:spacing w:after="0" w:line="288" w:lineRule="auto"/>
        <w:jc w:val="both"/>
      </w:pPr>
    </w:p>
    <w:p w:rsidR="00D65C85" w:rsidRPr="005C4016" w:rsidRDefault="00AB2426" w:rsidP="00D65C85">
      <w:pPr>
        <w:spacing w:after="0" w:line="288" w:lineRule="auto"/>
        <w:jc w:val="both"/>
        <w:rPr>
          <w:b/>
          <w:color w:val="00B050"/>
        </w:rPr>
      </w:pPr>
      <w:r w:rsidRPr="005C4016">
        <w:rPr>
          <w:b/>
          <w:noProof/>
          <w:color w:val="00B050"/>
          <w:lang w:eastAsia="en-GB"/>
        </w:rPr>
        <w:drawing>
          <wp:anchor distT="0" distB="0" distL="114300" distR="114300" simplePos="0" relativeHeight="251658240" behindDoc="1" locked="0" layoutInCell="1" allowOverlap="1" wp14:anchorId="4F695A80" wp14:editId="17C1C222">
            <wp:simplePos x="0" y="0"/>
            <wp:positionH relativeFrom="margin">
              <wp:align>left</wp:align>
            </wp:positionH>
            <wp:positionV relativeFrom="paragraph">
              <wp:posOffset>26035</wp:posOffset>
            </wp:positionV>
            <wp:extent cx="2047875" cy="2571750"/>
            <wp:effectExtent l="0" t="0" r="9525" b="0"/>
            <wp:wrapTight wrapText="bothSides">
              <wp:wrapPolygon edited="0">
                <wp:start x="0" y="0"/>
                <wp:lineTo x="0" y="21440"/>
                <wp:lineTo x="21500" y="21440"/>
                <wp:lineTo x="21500" y="0"/>
                <wp:lineTo x="0" y="0"/>
              </wp:wrapPolygon>
            </wp:wrapTight>
            <wp:docPr id="1" name="Picture 1" descr="https://s-media-cache-ak0.pinimg.com/236x/2e/61/e3/2e61e3503eb61eae1ffde22374caee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236x/2e/61/e3/2e61e3503eb61eae1ffde22374caeed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C85" w:rsidRPr="005C4016">
        <w:rPr>
          <w:b/>
          <w:color w:val="00B050"/>
        </w:rPr>
        <w:t>6.</w:t>
      </w:r>
      <w:r w:rsidR="00D65C85" w:rsidRPr="005C4016">
        <w:rPr>
          <w:b/>
          <w:color w:val="00B050"/>
        </w:rPr>
        <w:tab/>
        <w:t>Explore the amazing variety of Ethnic foods</w:t>
      </w:r>
    </w:p>
    <w:p w:rsidR="00D65C85" w:rsidRPr="0009521F" w:rsidRDefault="00D65C85" w:rsidP="00D65C85">
      <w:pPr>
        <w:spacing w:after="0" w:line="288" w:lineRule="auto"/>
        <w:jc w:val="both"/>
      </w:pPr>
      <w:r w:rsidRPr="0009521F">
        <w:t xml:space="preserve">One of the great things about becoming a vegetarian is that it often spurs people to try new and interesting ethnic foods. Great vegetarian dishes can be found all over the world, </w:t>
      </w:r>
      <w:r w:rsidR="00AB2426">
        <w:t xml:space="preserve">from countries as far afield as </w:t>
      </w:r>
      <w:r w:rsidRPr="0009521F">
        <w:t>Chin</w:t>
      </w:r>
      <w:r w:rsidR="00AB2426">
        <w:t>a</w:t>
      </w:r>
      <w:r w:rsidRPr="0009521F">
        <w:t>, Ethiopia, Morocc</w:t>
      </w:r>
      <w:r w:rsidR="00AB2426">
        <w:t>o</w:t>
      </w:r>
      <w:r w:rsidRPr="0009521F">
        <w:t>, Mexic</w:t>
      </w:r>
      <w:r w:rsidR="00AB2426">
        <w:t>o</w:t>
      </w:r>
      <w:r w:rsidRPr="0009521F">
        <w:t xml:space="preserve">, </w:t>
      </w:r>
      <w:r w:rsidR="00AB2426">
        <w:t>Brazil</w:t>
      </w:r>
      <w:r w:rsidRPr="0009521F">
        <w:t xml:space="preserve"> and more. </w:t>
      </w:r>
      <w:r>
        <w:t>You can</w:t>
      </w:r>
      <w:r w:rsidRPr="0009521F">
        <w:t xml:space="preserve"> do a series of </w:t>
      </w:r>
      <w:r w:rsidR="007C7A83">
        <w:t xml:space="preserve">country </w:t>
      </w:r>
      <w:r w:rsidRPr="0009521F">
        <w:t>theme</w:t>
      </w:r>
      <w:r w:rsidR="007C7A83">
        <w:t>d</w:t>
      </w:r>
      <w:r w:rsidRPr="0009521F">
        <w:t xml:space="preserve"> weeks, trying vegetarian dishes from a certain country </w:t>
      </w:r>
      <w:r w:rsidR="007C7A83">
        <w:t>each week.</w:t>
      </w:r>
    </w:p>
    <w:p w:rsidR="00D65C85" w:rsidRDefault="00D65C85" w:rsidP="00DA158B">
      <w:pPr>
        <w:spacing w:after="0" w:line="288" w:lineRule="auto"/>
        <w:jc w:val="both"/>
      </w:pPr>
    </w:p>
    <w:p w:rsidR="00D65C85" w:rsidRPr="005C4016" w:rsidRDefault="00D65C85" w:rsidP="00D65C85">
      <w:pPr>
        <w:spacing w:after="0" w:line="288" w:lineRule="auto"/>
        <w:jc w:val="both"/>
        <w:rPr>
          <w:b/>
          <w:color w:val="00B050"/>
        </w:rPr>
      </w:pPr>
      <w:r w:rsidRPr="005C4016">
        <w:rPr>
          <w:b/>
          <w:color w:val="00B050"/>
        </w:rPr>
        <w:t>7.</w:t>
      </w:r>
      <w:r w:rsidRPr="005C4016">
        <w:rPr>
          <w:b/>
          <w:color w:val="00B050"/>
        </w:rPr>
        <w:tab/>
        <w:t>Have fun</w:t>
      </w:r>
      <w:r w:rsidRPr="0009521F">
        <w:rPr>
          <w:b/>
          <w:color w:val="00B050"/>
        </w:rPr>
        <w:t xml:space="preserve">. </w:t>
      </w:r>
    </w:p>
    <w:p w:rsidR="00D65C85" w:rsidRDefault="00D65C85" w:rsidP="00DA158B">
      <w:pPr>
        <w:spacing w:after="0" w:line="288" w:lineRule="auto"/>
        <w:jc w:val="both"/>
      </w:pPr>
      <w:r w:rsidRPr="0009521F">
        <w:t>Most of all, don’t make becoming a vegetarian be a restrictive, grue</w:t>
      </w:r>
      <w:r>
        <w:t>l</w:t>
      </w:r>
      <w:r w:rsidRPr="0009521F">
        <w:t>ling ordeal. If you feel like you’re depriving yourself, you won’t last long. But if you feel like you’re doing something good, and trying out some great-tasting food, you’ll stick with it for much longer (for life, I hope). Have a great time along the way.</w:t>
      </w:r>
    </w:p>
    <w:sectPr w:rsidR="00D65C85" w:rsidSect="005C4016">
      <w:pgSz w:w="11906" w:h="16838"/>
      <w:pgMar w:top="851" w:right="851" w:bottom="851" w:left="851" w:header="709" w:footer="709" w:gutter="0"/>
      <w:pgBorders w:offsetFrom="page">
        <w:top w:val="thinThickLargeGap" w:sz="24" w:space="24" w:color="00B050"/>
        <w:left w:val="thinThickLargeGap" w:sz="24" w:space="24" w:color="00B050"/>
        <w:bottom w:val="thinThickLargeGap" w:sz="24" w:space="24" w:color="00B050"/>
        <w:right w:val="thinThickLarge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A7B2E"/>
    <w:multiLevelType w:val="multilevel"/>
    <w:tmpl w:val="D2FE0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4C"/>
    <w:rsid w:val="0000774C"/>
    <w:rsid w:val="001234D3"/>
    <w:rsid w:val="00303680"/>
    <w:rsid w:val="00342AA9"/>
    <w:rsid w:val="005C4016"/>
    <w:rsid w:val="00645BB6"/>
    <w:rsid w:val="0075741A"/>
    <w:rsid w:val="007C7A83"/>
    <w:rsid w:val="007D69A9"/>
    <w:rsid w:val="00A45740"/>
    <w:rsid w:val="00AB2426"/>
    <w:rsid w:val="00B97F8B"/>
    <w:rsid w:val="00BF5DA3"/>
    <w:rsid w:val="00D65C85"/>
    <w:rsid w:val="00DA158B"/>
    <w:rsid w:val="00F5708E"/>
    <w:rsid w:val="00F67795"/>
    <w:rsid w:val="00FD3CD6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FA10D-80D5-4C9E-8290-85E28531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Vitoria</dc:creator>
  <cp:keywords/>
  <dc:description/>
  <cp:lastModifiedBy>vitoria</cp:lastModifiedBy>
  <cp:revision>2</cp:revision>
  <dcterms:created xsi:type="dcterms:W3CDTF">2019-04-05T12:54:00Z</dcterms:created>
  <dcterms:modified xsi:type="dcterms:W3CDTF">2019-04-05T12:54:00Z</dcterms:modified>
</cp:coreProperties>
</file>